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49A" w:rsidRDefault="0089449A" w:rsidP="0089449A">
      <w:pPr>
        <w:pStyle w:val="NormalWeb"/>
      </w:pPr>
      <w:r>
        <w:rPr>
          <w:rFonts w:ascii="Tahoma" w:hAnsi="Tahoma" w:cs="Tahoma"/>
        </w:rPr>
        <w:t>Dear Franklin Academy Families:</w:t>
      </w:r>
    </w:p>
    <w:p w:rsidR="0089449A" w:rsidRDefault="0089449A" w:rsidP="0089449A">
      <w:pPr>
        <w:pStyle w:val="NormalWeb"/>
      </w:pPr>
      <w:r>
        <w:rPr>
          <w:rFonts w:ascii="Tahoma" w:hAnsi="Tahoma" w:cs="Tahoma"/>
        </w:rPr>
        <w:t>Beginning September 26, 2016, all students are expected to be in full dress code, and the complete dress code will be strictly enforced.  This includes a Franklin Academy top, a Franklin Academy bottom, the appropriate socks, and the use of belts (Grades 2-8).  This also includes students no longer wearing non-Franklin outer wear inside the school building.  For middle school students, we are still waiting for ID's to be made, so the students will not need to wear those yet.  </w:t>
      </w:r>
    </w:p>
    <w:p w:rsidR="0089449A" w:rsidRDefault="0089449A" w:rsidP="0089449A">
      <w:pPr>
        <w:pStyle w:val="NormalWeb"/>
      </w:pPr>
      <w:r>
        <w:t> </w:t>
      </w:r>
    </w:p>
    <w:p w:rsidR="0089449A" w:rsidRDefault="0089449A" w:rsidP="0089449A">
      <w:pPr>
        <w:pStyle w:val="NormalWeb"/>
      </w:pPr>
      <w:r>
        <w:rPr>
          <w:rFonts w:ascii="Tahoma" w:hAnsi="Tahoma" w:cs="Tahoma"/>
          <w:u w:val="single"/>
        </w:rPr>
        <w:t>The complete dress code is written below</w:t>
      </w:r>
      <w:r>
        <w:rPr>
          <w:rFonts w:ascii="Tahoma" w:hAnsi="Tahoma" w:cs="Tahoma"/>
        </w:rPr>
        <w:t>:</w:t>
      </w:r>
    </w:p>
    <w:p w:rsidR="0089449A" w:rsidRDefault="0089449A" w:rsidP="0089449A">
      <w:pPr>
        <w:pStyle w:val="NormalWeb"/>
      </w:pPr>
      <w:r>
        <w:rPr>
          <w:rFonts w:ascii="Tahoma" w:hAnsi="Tahoma" w:cs="Tahoma"/>
        </w:rPr>
        <w:t>A higher standard of dress encourages greater respect for individuals, students, and others, and results in a higher standard of behavior. Our dress code guidelines indicate appropriate school dress during normal school days for every student.  Franklin Academy reserves the right to interpret these guidelines and/or make changes during the school year. Students are expected to follow these guidelines.  If a student comes to school without the proper uniform, they will be kept/sent to the front office and will remain there until a parent/guardian brings the proper uniform for the student.</w:t>
      </w:r>
    </w:p>
    <w:p w:rsidR="0089449A" w:rsidRDefault="0089449A" w:rsidP="0089449A">
      <w:pPr>
        <w:pStyle w:val="NormalWeb"/>
      </w:pPr>
      <w:r>
        <w:rPr>
          <w:rFonts w:ascii="Tahoma" w:hAnsi="Tahoma" w:cs="Tahoma"/>
        </w:rPr>
        <w:t xml:space="preserve">Students are not permitted to wear anything offensive, immodest, or deemed inappropriate by the faculty.  Torn or tattered clothing is prohibited.  All clothing should be labeled with the student’s name.  Parents of students in Kindergarten or First Grade are encouraged to leave an extra set of clothes in a labeled Ziploc bag with the classroom teacher in case of an emergency.  All uniforms must be purchased from </w:t>
      </w:r>
      <w:proofErr w:type="spellStart"/>
      <w:r>
        <w:rPr>
          <w:rFonts w:ascii="Tahoma" w:hAnsi="Tahoma" w:cs="Tahoma"/>
        </w:rPr>
        <w:t>i</w:t>
      </w:r>
      <w:proofErr w:type="spellEnd"/>
      <w:r>
        <w:rPr>
          <w:rFonts w:ascii="Tahoma" w:hAnsi="Tahoma" w:cs="Tahoma"/>
        </w:rPr>
        <w:t xml:space="preserve">-Uniforms, the school approved vendor.  Orders may be placed online at </w:t>
      </w:r>
      <w:hyperlink r:id="rId5" w:history="1">
        <w:r>
          <w:rPr>
            <w:rStyle w:val="Hyperlink"/>
            <w:rFonts w:ascii="Tahoma" w:hAnsi="Tahoma" w:cs="Tahoma"/>
            <w:i/>
            <w:iCs/>
          </w:rPr>
          <w:t>www.i-Uniforms.com</w:t>
        </w:r>
      </w:hyperlink>
      <w:r>
        <w:rPr>
          <w:rStyle w:val="HTMLCite"/>
          <w:rFonts w:ascii="Tahoma" w:hAnsi="Tahoma" w:cs="Tahoma"/>
        </w:rPr>
        <w:t>.</w:t>
      </w:r>
    </w:p>
    <w:p w:rsidR="0089449A" w:rsidRDefault="0089449A" w:rsidP="0089449A">
      <w:pPr>
        <w:pStyle w:val="NormalWeb"/>
      </w:pPr>
      <w:r>
        <w:t> </w:t>
      </w:r>
    </w:p>
    <w:p w:rsidR="0089449A" w:rsidRDefault="0089449A" w:rsidP="0089449A">
      <w:pPr>
        <w:pStyle w:val="NormalWeb"/>
      </w:pPr>
      <w:r>
        <w:rPr>
          <w:rStyle w:val="Strong"/>
          <w:rFonts w:ascii="Tahoma" w:hAnsi="Tahoma" w:cs="Tahoma"/>
          <w:u w:val="single"/>
        </w:rPr>
        <w:t>Shirts</w:t>
      </w:r>
    </w:p>
    <w:p w:rsidR="0089449A" w:rsidRDefault="0089449A" w:rsidP="0089449A">
      <w:pPr>
        <w:numPr>
          <w:ilvl w:val="0"/>
          <w:numId w:val="1"/>
        </w:numPr>
        <w:spacing w:before="100" w:beforeAutospacing="1" w:after="100" w:afterAutospacing="1"/>
        <w:rPr>
          <w:rFonts w:eastAsia="Times New Roman"/>
        </w:rPr>
      </w:pPr>
      <w:r>
        <w:rPr>
          <w:rFonts w:ascii="Tahoma" w:eastAsia="Times New Roman" w:hAnsi="Tahoma" w:cs="Tahoma"/>
        </w:rPr>
        <w:t>All students must wear a uniform shirt with the official school logo.</w:t>
      </w:r>
    </w:p>
    <w:p w:rsidR="0089449A" w:rsidRDefault="0089449A" w:rsidP="0089449A">
      <w:pPr>
        <w:numPr>
          <w:ilvl w:val="0"/>
          <w:numId w:val="1"/>
        </w:numPr>
        <w:spacing w:before="100" w:beforeAutospacing="1" w:after="100" w:afterAutospacing="1"/>
        <w:rPr>
          <w:rFonts w:eastAsia="Times New Roman"/>
        </w:rPr>
      </w:pPr>
      <w:r>
        <w:rPr>
          <w:rFonts w:ascii="Tahoma" w:eastAsia="Times New Roman" w:hAnsi="Tahoma" w:cs="Tahoma"/>
        </w:rPr>
        <w:t>Shirts must be neatly tucked-in.  Shirts must stay tucked-in when arms are raised and midriffs are never to show.</w:t>
      </w:r>
    </w:p>
    <w:p w:rsidR="0089449A" w:rsidRDefault="0089449A" w:rsidP="0089449A">
      <w:pPr>
        <w:pStyle w:val="NormalWeb"/>
      </w:pPr>
      <w:r>
        <w:t> </w:t>
      </w:r>
    </w:p>
    <w:p w:rsidR="0089449A" w:rsidRDefault="0089449A" w:rsidP="0089449A">
      <w:pPr>
        <w:pStyle w:val="NormalWeb"/>
      </w:pPr>
      <w:r>
        <w:rPr>
          <w:rStyle w:val="Strong"/>
          <w:rFonts w:ascii="Tahoma" w:hAnsi="Tahoma" w:cs="Tahoma"/>
          <w:u w:val="single"/>
        </w:rPr>
        <w:t xml:space="preserve">Slacks, Shorts, </w:t>
      </w:r>
      <w:proofErr w:type="spellStart"/>
      <w:r>
        <w:rPr>
          <w:rStyle w:val="Strong"/>
          <w:rFonts w:ascii="Tahoma" w:hAnsi="Tahoma" w:cs="Tahoma"/>
          <w:u w:val="single"/>
        </w:rPr>
        <w:t>Skorts</w:t>
      </w:r>
      <w:proofErr w:type="spellEnd"/>
      <w:r>
        <w:rPr>
          <w:rStyle w:val="Strong"/>
          <w:rFonts w:ascii="Tahoma" w:hAnsi="Tahoma" w:cs="Tahoma"/>
          <w:u w:val="single"/>
        </w:rPr>
        <w:t>, and Jumpers</w:t>
      </w:r>
    </w:p>
    <w:p w:rsidR="0089449A" w:rsidRDefault="0089449A" w:rsidP="0089449A">
      <w:pPr>
        <w:numPr>
          <w:ilvl w:val="0"/>
          <w:numId w:val="2"/>
        </w:numPr>
        <w:spacing w:before="100" w:beforeAutospacing="1" w:after="100" w:afterAutospacing="1"/>
        <w:rPr>
          <w:rFonts w:eastAsia="Times New Roman"/>
        </w:rPr>
      </w:pPr>
      <w:r>
        <w:rPr>
          <w:rFonts w:ascii="Tahoma" w:eastAsia="Times New Roman" w:hAnsi="Tahoma" w:cs="Tahoma"/>
        </w:rPr>
        <w:t>Only properly fitted uniform bottoms may be worn.</w:t>
      </w:r>
    </w:p>
    <w:p w:rsidR="0089449A" w:rsidRDefault="0089449A" w:rsidP="0089449A">
      <w:pPr>
        <w:numPr>
          <w:ilvl w:val="0"/>
          <w:numId w:val="2"/>
        </w:numPr>
        <w:spacing w:before="100" w:beforeAutospacing="1" w:after="100" w:afterAutospacing="1"/>
        <w:rPr>
          <w:rFonts w:eastAsia="Times New Roman"/>
        </w:rPr>
      </w:pPr>
      <w:r>
        <w:rPr>
          <w:rFonts w:ascii="Tahoma" w:eastAsia="Times New Roman" w:hAnsi="Tahoma" w:cs="Tahoma"/>
        </w:rPr>
        <w:t xml:space="preserve">Shorts and </w:t>
      </w:r>
      <w:proofErr w:type="spellStart"/>
      <w:r>
        <w:rPr>
          <w:rFonts w:ascii="Tahoma" w:eastAsia="Times New Roman" w:hAnsi="Tahoma" w:cs="Tahoma"/>
        </w:rPr>
        <w:t>skorts</w:t>
      </w:r>
      <w:proofErr w:type="spellEnd"/>
      <w:r>
        <w:rPr>
          <w:rFonts w:ascii="Tahoma" w:eastAsia="Times New Roman" w:hAnsi="Tahoma" w:cs="Tahoma"/>
        </w:rPr>
        <w:t xml:space="preserve"> must be of appropriate length (at the discretion of Administration), but no longer than 1 inch below the knee.  </w:t>
      </w:r>
    </w:p>
    <w:p w:rsidR="0089449A" w:rsidRDefault="0089449A" w:rsidP="0089449A">
      <w:pPr>
        <w:numPr>
          <w:ilvl w:val="0"/>
          <w:numId w:val="2"/>
        </w:numPr>
        <w:spacing w:before="100" w:beforeAutospacing="1" w:after="100" w:afterAutospacing="1"/>
        <w:rPr>
          <w:rFonts w:eastAsia="Times New Roman"/>
        </w:rPr>
      </w:pPr>
      <w:r>
        <w:rPr>
          <w:rFonts w:ascii="Tahoma" w:eastAsia="Times New Roman" w:hAnsi="Tahoma" w:cs="Tahoma"/>
        </w:rPr>
        <w:t>Girls are NOT permitted to wear shorts.</w:t>
      </w:r>
    </w:p>
    <w:p w:rsidR="0089449A" w:rsidRDefault="0089449A" w:rsidP="0089449A">
      <w:pPr>
        <w:pStyle w:val="NormalWeb"/>
      </w:pPr>
      <w:r>
        <w:lastRenderedPageBreak/>
        <w:t> </w:t>
      </w:r>
    </w:p>
    <w:p w:rsidR="0089449A" w:rsidRDefault="0089449A" w:rsidP="0089449A">
      <w:pPr>
        <w:pStyle w:val="NormalWeb"/>
      </w:pPr>
      <w:r>
        <w:rPr>
          <w:rStyle w:val="Strong"/>
          <w:rFonts w:ascii="Tahoma" w:hAnsi="Tahoma" w:cs="Tahoma"/>
          <w:u w:val="single"/>
        </w:rPr>
        <w:t xml:space="preserve">Outerwear </w:t>
      </w:r>
    </w:p>
    <w:p w:rsidR="0089449A" w:rsidRDefault="0089449A" w:rsidP="0089449A">
      <w:pPr>
        <w:numPr>
          <w:ilvl w:val="0"/>
          <w:numId w:val="3"/>
        </w:numPr>
        <w:spacing w:before="100" w:beforeAutospacing="1" w:after="100" w:afterAutospacing="1"/>
        <w:rPr>
          <w:rFonts w:eastAsia="Times New Roman"/>
        </w:rPr>
      </w:pPr>
      <w:r>
        <w:rPr>
          <w:rFonts w:ascii="Tahoma" w:eastAsia="Times New Roman" w:hAnsi="Tahoma" w:cs="Tahoma"/>
        </w:rPr>
        <w:t>Only outerwear with the official school logo may be worn.</w:t>
      </w:r>
    </w:p>
    <w:p w:rsidR="0089449A" w:rsidRDefault="0089449A" w:rsidP="0089449A">
      <w:pPr>
        <w:numPr>
          <w:ilvl w:val="0"/>
          <w:numId w:val="3"/>
        </w:numPr>
        <w:spacing w:before="100" w:beforeAutospacing="1" w:after="100" w:afterAutospacing="1"/>
        <w:rPr>
          <w:rFonts w:eastAsia="Times New Roman"/>
        </w:rPr>
      </w:pPr>
      <w:r>
        <w:rPr>
          <w:rFonts w:ascii="Tahoma" w:eastAsia="Times New Roman" w:hAnsi="Tahoma" w:cs="Tahoma"/>
        </w:rPr>
        <w:t>School uniform shirts must be worn under any outerwear.</w:t>
      </w:r>
    </w:p>
    <w:p w:rsidR="0089449A" w:rsidRDefault="0089449A" w:rsidP="0089449A">
      <w:pPr>
        <w:pStyle w:val="NormalWeb"/>
      </w:pPr>
      <w:r>
        <w:t> </w:t>
      </w:r>
    </w:p>
    <w:p w:rsidR="0089449A" w:rsidRDefault="0089449A" w:rsidP="0089449A">
      <w:pPr>
        <w:pStyle w:val="NormalWeb"/>
      </w:pPr>
      <w:r>
        <w:rPr>
          <w:rStyle w:val="Strong"/>
          <w:rFonts w:ascii="Tahoma" w:hAnsi="Tahoma" w:cs="Tahoma"/>
          <w:u w:val="single"/>
        </w:rPr>
        <w:t>Belts</w:t>
      </w:r>
    </w:p>
    <w:p w:rsidR="0089449A" w:rsidRDefault="0089449A" w:rsidP="0089449A">
      <w:pPr>
        <w:numPr>
          <w:ilvl w:val="0"/>
          <w:numId w:val="4"/>
        </w:numPr>
        <w:spacing w:before="100" w:beforeAutospacing="1" w:after="100" w:afterAutospacing="1"/>
        <w:rPr>
          <w:rFonts w:eastAsia="Times New Roman"/>
        </w:rPr>
      </w:pPr>
      <w:r>
        <w:rPr>
          <w:rFonts w:ascii="Tahoma" w:eastAsia="Times New Roman" w:hAnsi="Tahoma" w:cs="Tahoma"/>
        </w:rPr>
        <w:t xml:space="preserve">Students in grades 2-8 must wear a belt with a buckle. </w:t>
      </w:r>
    </w:p>
    <w:p w:rsidR="0089449A" w:rsidRDefault="0089449A" w:rsidP="0089449A">
      <w:pPr>
        <w:numPr>
          <w:ilvl w:val="0"/>
          <w:numId w:val="4"/>
        </w:numPr>
        <w:spacing w:before="100" w:beforeAutospacing="1" w:after="100" w:afterAutospacing="1"/>
        <w:rPr>
          <w:rFonts w:eastAsia="Times New Roman"/>
        </w:rPr>
      </w:pPr>
      <w:r>
        <w:rPr>
          <w:rFonts w:ascii="Tahoma" w:eastAsia="Times New Roman" w:hAnsi="Tahoma" w:cs="Tahoma"/>
        </w:rPr>
        <w:t>Plain brown, black, or navy blue dress-style belts (no holes or studs).</w:t>
      </w:r>
    </w:p>
    <w:p w:rsidR="0089449A" w:rsidRDefault="0089449A" w:rsidP="0089449A">
      <w:pPr>
        <w:numPr>
          <w:ilvl w:val="0"/>
          <w:numId w:val="4"/>
        </w:numPr>
        <w:spacing w:before="100" w:beforeAutospacing="1" w:after="100" w:afterAutospacing="1"/>
        <w:rPr>
          <w:rFonts w:eastAsia="Times New Roman"/>
        </w:rPr>
      </w:pPr>
      <w:r>
        <w:rPr>
          <w:rFonts w:ascii="Tahoma" w:eastAsia="Times New Roman" w:hAnsi="Tahoma" w:cs="Tahoma"/>
        </w:rPr>
        <w:t>Belts must be worn correctly through the belt loops.</w:t>
      </w:r>
    </w:p>
    <w:p w:rsidR="0089449A" w:rsidRDefault="0089449A" w:rsidP="0089449A">
      <w:pPr>
        <w:pStyle w:val="NormalWeb"/>
      </w:pPr>
      <w:r>
        <w:t> </w:t>
      </w:r>
    </w:p>
    <w:p w:rsidR="0089449A" w:rsidRDefault="0089449A" w:rsidP="0089449A">
      <w:pPr>
        <w:pStyle w:val="NormalWeb"/>
      </w:pPr>
      <w:r>
        <w:rPr>
          <w:rStyle w:val="Strong"/>
          <w:rFonts w:ascii="Tahoma" w:hAnsi="Tahoma" w:cs="Tahoma"/>
          <w:u w:val="single"/>
        </w:rPr>
        <w:t>Socks</w:t>
      </w:r>
    </w:p>
    <w:p w:rsidR="0089449A" w:rsidRDefault="0089449A" w:rsidP="0089449A">
      <w:pPr>
        <w:numPr>
          <w:ilvl w:val="0"/>
          <w:numId w:val="5"/>
        </w:numPr>
        <w:spacing w:before="100" w:beforeAutospacing="1" w:after="100" w:afterAutospacing="1"/>
        <w:rPr>
          <w:rFonts w:eastAsia="Times New Roman"/>
        </w:rPr>
      </w:pPr>
      <w:r>
        <w:rPr>
          <w:rFonts w:ascii="Tahoma" w:eastAsia="Times New Roman" w:hAnsi="Tahoma" w:cs="Tahoma"/>
        </w:rPr>
        <w:t>Solid white, black or navy socks.</w:t>
      </w:r>
    </w:p>
    <w:p w:rsidR="0089449A" w:rsidRDefault="0089449A" w:rsidP="0089449A">
      <w:pPr>
        <w:numPr>
          <w:ilvl w:val="0"/>
          <w:numId w:val="5"/>
        </w:numPr>
        <w:spacing w:before="100" w:beforeAutospacing="1" w:after="100" w:afterAutospacing="1"/>
        <w:rPr>
          <w:rFonts w:eastAsia="Times New Roman"/>
        </w:rPr>
      </w:pPr>
      <w:r>
        <w:rPr>
          <w:rFonts w:ascii="Tahoma" w:eastAsia="Times New Roman" w:hAnsi="Tahoma" w:cs="Tahoma"/>
        </w:rPr>
        <w:t xml:space="preserve">Solid white, black or navy tights may be worn with </w:t>
      </w:r>
      <w:proofErr w:type="spellStart"/>
      <w:r>
        <w:rPr>
          <w:rFonts w:ascii="Tahoma" w:eastAsia="Times New Roman" w:hAnsi="Tahoma" w:cs="Tahoma"/>
        </w:rPr>
        <w:t>skorts</w:t>
      </w:r>
      <w:proofErr w:type="spellEnd"/>
      <w:r>
        <w:rPr>
          <w:rFonts w:ascii="Tahoma" w:eastAsia="Times New Roman" w:hAnsi="Tahoma" w:cs="Tahoma"/>
        </w:rPr>
        <w:t>.</w:t>
      </w:r>
    </w:p>
    <w:p w:rsidR="0089449A" w:rsidRDefault="0089449A" w:rsidP="0089449A">
      <w:pPr>
        <w:pStyle w:val="NormalWeb"/>
      </w:pPr>
      <w:r>
        <w:t> </w:t>
      </w:r>
    </w:p>
    <w:p w:rsidR="0089449A" w:rsidRDefault="0089449A" w:rsidP="0089449A">
      <w:pPr>
        <w:pStyle w:val="NormalWeb"/>
      </w:pPr>
      <w:r>
        <w:rPr>
          <w:rStyle w:val="Strong"/>
          <w:rFonts w:ascii="Tahoma" w:hAnsi="Tahoma" w:cs="Tahoma"/>
          <w:u w:val="single"/>
        </w:rPr>
        <w:t>Shoes</w:t>
      </w:r>
    </w:p>
    <w:p w:rsidR="0089449A" w:rsidRDefault="0089449A" w:rsidP="0089449A">
      <w:pPr>
        <w:numPr>
          <w:ilvl w:val="0"/>
          <w:numId w:val="6"/>
        </w:numPr>
        <w:spacing w:before="100" w:beforeAutospacing="1" w:after="100" w:afterAutospacing="1"/>
        <w:rPr>
          <w:rFonts w:eastAsia="Times New Roman"/>
        </w:rPr>
      </w:pPr>
      <w:r>
        <w:rPr>
          <w:rFonts w:ascii="Tahoma" w:eastAsia="Times New Roman" w:hAnsi="Tahoma" w:cs="Tahoma"/>
        </w:rPr>
        <w:t>Athletic-style shoes (sneakers).</w:t>
      </w:r>
    </w:p>
    <w:p w:rsidR="0089449A" w:rsidRDefault="0089449A" w:rsidP="0089449A">
      <w:pPr>
        <w:numPr>
          <w:ilvl w:val="0"/>
          <w:numId w:val="6"/>
        </w:numPr>
        <w:spacing w:before="100" w:beforeAutospacing="1" w:after="100" w:afterAutospacing="1"/>
        <w:rPr>
          <w:rFonts w:eastAsia="Times New Roman"/>
        </w:rPr>
      </w:pPr>
      <w:r>
        <w:rPr>
          <w:rFonts w:ascii="Tahoma" w:eastAsia="Times New Roman" w:hAnsi="Tahoma" w:cs="Tahoma"/>
        </w:rPr>
        <w:t>Dress-style shoes (loafer or tie).</w:t>
      </w:r>
    </w:p>
    <w:p w:rsidR="0089449A" w:rsidRDefault="0089449A" w:rsidP="0089449A">
      <w:pPr>
        <w:numPr>
          <w:ilvl w:val="0"/>
          <w:numId w:val="6"/>
        </w:numPr>
        <w:spacing w:before="100" w:beforeAutospacing="1" w:after="100" w:afterAutospacing="1"/>
        <w:rPr>
          <w:rFonts w:eastAsia="Times New Roman"/>
        </w:rPr>
      </w:pPr>
      <w:r>
        <w:rPr>
          <w:rFonts w:ascii="Tahoma" w:eastAsia="Times New Roman" w:hAnsi="Tahoma" w:cs="Tahoma"/>
        </w:rPr>
        <w:t>Mary-Jane style shoes.</w:t>
      </w:r>
    </w:p>
    <w:p w:rsidR="0089449A" w:rsidRDefault="0089449A" w:rsidP="0089449A">
      <w:pPr>
        <w:numPr>
          <w:ilvl w:val="0"/>
          <w:numId w:val="6"/>
        </w:numPr>
        <w:spacing w:before="100" w:beforeAutospacing="1" w:after="100" w:afterAutospacing="1"/>
        <w:rPr>
          <w:rFonts w:eastAsia="Times New Roman"/>
        </w:rPr>
      </w:pPr>
      <w:r>
        <w:rPr>
          <w:rFonts w:ascii="Tahoma" w:eastAsia="Times New Roman" w:hAnsi="Tahoma" w:cs="Tahoma"/>
        </w:rPr>
        <w:t>No ballet-style shoes.</w:t>
      </w:r>
    </w:p>
    <w:p w:rsidR="0089449A" w:rsidRDefault="0089449A" w:rsidP="0089449A">
      <w:pPr>
        <w:pStyle w:val="NormalWeb"/>
      </w:pPr>
      <w:r>
        <w:t> </w:t>
      </w:r>
    </w:p>
    <w:p w:rsidR="0089449A" w:rsidRDefault="0089449A" w:rsidP="0089449A">
      <w:pPr>
        <w:pStyle w:val="NormalWeb"/>
      </w:pPr>
      <w:r>
        <w:rPr>
          <w:rStyle w:val="Strong"/>
          <w:rFonts w:ascii="Tahoma" w:hAnsi="Tahoma" w:cs="Tahoma"/>
          <w:u w:val="single"/>
        </w:rPr>
        <w:t>Hats</w:t>
      </w:r>
    </w:p>
    <w:p w:rsidR="0089449A" w:rsidRDefault="0089449A" w:rsidP="0089449A">
      <w:pPr>
        <w:numPr>
          <w:ilvl w:val="0"/>
          <w:numId w:val="7"/>
        </w:numPr>
        <w:spacing w:before="100" w:beforeAutospacing="1" w:after="100" w:afterAutospacing="1"/>
        <w:rPr>
          <w:rFonts w:eastAsia="Times New Roman"/>
        </w:rPr>
      </w:pPr>
      <w:r>
        <w:rPr>
          <w:rFonts w:ascii="Tahoma" w:eastAsia="Times New Roman" w:hAnsi="Tahoma" w:cs="Tahoma"/>
        </w:rPr>
        <w:t xml:space="preserve">Hats may </w:t>
      </w:r>
      <w:r>
        <w:rPr>
          <w:rStyle w:val="Strong"/>
          <w:rFonts w:ascii="Tahoma" w:eastAsia="Times New Roman" w:hAnsi="Tahoma" w:cs="Tahoma"/>
          <w:sz w:val="20"/>
          <w:szCs w:val="20"/>
        </w:rPr>
        <w:t>not</w:t>
      </w:r>
      <w:r>
        <w:rPr>
          <w:rFonts w:ascii="Tahoma" w:eastAsia="Times New Roman" w:hAnsi="Tahoma" w:cs="Tahoma"/>
        </w:rPr>
        <w:t xml:space="preserve"> be worn in the school building.</w:t>
      </w:r>
    </w:p>
    <w:p w:rsidR="0089449A" w:rsidRDefault="0089449A" w:rsidP="0089449A">
      <w:pPr>
        <w:numPr>
          <w:ilvl w:val="0"/>
          <w:numId w:val="7"/>
        </w:numPr>
        <w:spacing w:before="100" w:beforeAutospacing="1" w:after="100" w:afterAutospacing="1"/>
        <w:rPr>
          <w:rFonts w:eastAsia="Times New Roman"/>
        </w:rPr>
      </w:pPr>
      <w:r>
        <w:rPr>
          <w:rFonts w:ascii="Tahoma" w:eastAsia="Times New Roman" w:hAnsi="Tahoma" w:cs="Tahoma"/>
        </w:rPr>
        <w:t>Hats without logos may be worn during outdoor PE and/or recess.</w:t>
      </w:r>
    </w:p>
    <w:p w:rsidR="0089449A" w:rsidRDefault="0089449A" w:rsidP="0089449A">
      <w:pPr>
        <w:pStyle w:val="NormalWeb"/>
      </w:pPr>
      <w:r>
        <w:t> </w:t>
      </w:r>
    </w:p>
    <w:p w:rsidR="0089449A" w:rsidRDefault="0089449A" w:rsidP="0089449A">
      <w:pPr>
        <w:pStyle w:val="NormalWeb"/>
      </w:pPr>
      <w:r>
        <w:rPr>
          <w:rStyle w:val="Strong"/>
          <w:rFonts w:ascii="Tahoma" w:hAnsi="Tahoma" w:cs="Tahoma"/>
          <w:u w:val="single"/>
        </w:rPr>
        <w:t>Physical Education Uniform</w:t>
      </w:r>
    </w:p>
    <w:p w:rsidR="0089449A" w:rsidRDefault="0089449A" w:rsidP="0089449A">
      <w:pPr>
        <w:numPr>
          <w:ilvl w:val="0"/>
          <w:numId w:val="8"/>
        </w:numPr>
        <w:spacing w:before="100" w:beforeAutospacing="1" w:after="100" w:afterAutospacing="1"/>
        <w:rPr>
          <w:rFonts w:eastAsia="Times New Roman"/>
        </w:rPr>
      </w:pPr>
      <w:r>
        <w:rPr>
          <w:rFonts w:ascii="Tahoma" w:eastAsia="Times New Roman" w:hAnsi="Tahoma" w:cs="Tahoma"/>
        </w:rPr>
        <w:t>PE shorts and shirts with the school logo must be worn, along with socks, and sneakers for PE class.</w:t>
      </w:r>
    </w:p>
    <w:p w:rsidR="0089449A" w:rsidRDefault="0089449A" w:rsidP="0089449A">
      <w:pPr>
        <w:pStyle w:val="NormalWeb"/>
      </w:pPr>
      <w:r>
        <w:lastRenderedPageBreak/>
        <w:t> </w:t>
      </w:r>
    </w:p>
    <w:p w:rsidR="0089449A" w:rsidRDefault="0089449A" w:rsidP="0089449A">
      <w:pPr>
        <w:pStyle w:val="NormalWeb"/>
      </w:pPr>
      <w:r>
        <w:rPr>
          <w:rStyle w:val="Strong"/>
          <w:rFonts w:ascii="Tahoma" w:hAnsi="Tahoma" w:cs="Tahoma"/>
          <w:u w:val="single"/>
        </w:rPr>
        <w:t>Other</w:t>
      </w:r>
    </w:p>
    <w:p w:rsidR="0089449A" w:rsidRDefault="0089449A" w:rsidP="0089449A">
      <w:pPr>
        <w:numPr>
          <w:ilvl w:val="0"/>
          <w:numId w:val="9"/>
        </w:numPr>
        <w:spacing w:before="100" w:beforeAutospacing="1" w:after="100" w:afterAutospacing="1"/>
        <w:rPr>
          <w:rFonts w:eastAsia="Times New Roman"/>
        </w:rPr>
      </w:pPr>
      <w:r>
        <w:rPr>
          <w:rFonts w:ascii="Tahoma" w:eastAsia="Times New Roman" w:hAnsi="Tahoma" w:cs="Tahoma"/>
        </w:rPr>
        <w:t>Jewelry must not pose a threat to safety, and must not be distractive. For safety reasons, only stud-style earrings may be worn.</w:t>
      </w:r>
    </w:p>
    <w:p w:rsidR="0089449A" w:rsidRDefault="0089449A" w:rsidP="0089449A">
      <w:pPr>
        <w:numPr>
          <w:ilvl w:val="0"/>
          <w:numId w:val="9"/>
        </w:numPr>
        <w:spacing w:before="100" w:beforeAutospacing="1" w:after="100" w:afterAutospacing="1"/>
        <w:rPr>
          <w:rFonts w:eastAsia="Times New Roman"/>
        </w:rPr>
      </w:pPr>
      <w:r>
        <w:rPr>
          <w:rFonts w:ascii="Tahoma" w:eastAsia="Times New Roman" w:hAnsi="Tahoma" w:cs="Tahoma"/>
        </w:rPr>
        <w:t>Bracelets are limited to three.</w:t>
      </w:r>
    </w:p>
    <w:p w:rsidR="0089449A" w:rsidRDefault="0089449A" w:rsidP="0089449A">
      <w:pPr>
        <w:numPr>
          <w:ilvl w:val="0"/>
          <w:numId w:val="9"/>
        </w:numPr>
        <w:spacing w:before="100" w:beforeAutospacing="1" w:after="100" w:afterAutospacing="1"/>
        <w:rPr>
          <w:rFonts w:eastAsia="Times New Roman"/>
        </w:rPr>
      </w:pPr>
      <w:r>
        <w:rPr>
          <w:rFonts w:ascii="Tahoma" w:eastAsia="Times New Roman" w:hAnsi="Tahoma" w:cs="Tahoma"/>
        </w:rPr>
        <w:t>Necklaces should be tucked inside the shirt.</w:t>
      </w:r>
    </w:p>
    <w:p w:rsidR="0089449A" w:rsidRDefault="0089449A" w:rsidP="0089449A">
      <w:pPr>
        <w:numPr>
          <w:ilvl w:val="0"/>
          <w:numId w:val="9"/>
        </w:numPr>
        <w:spacing w:before="100" w:beforeAutospacing="1" w:after="100" w:afterAutospacing="1"/>
        <w:rPr>
          <w:rFonts w:eastAsia="Times New Roman"/>
        </w:rPr>
      </w:pPr>
      <w:r>
        <w:rPr>
          <w:rFonts w:ascii="Tahoma" w:eastAsia="Times New Roman" w:hAnsi="Tahoma" w:cs="Tahoma"/>
        </w:rPr>
        <w:t>No unnatural hair color/highlights.</w:t>
      </w:r>
    </w:p>
    <w:p w:rsidR="0089449A" w:rsidRDefault="0089449A" w:rsidP="0089449A">
      <w:pPr>
        <w:numPr>
          <w:ilvl w:val="0"/>
          <w:numId w:val="9"/>
        </w:numPr>
        <w:spacing w:before="100" w:beforeAutospacing="1" w:after="100" w:afterAutospacing="1"/>
        <w:rPr>
          <w:rFonts w:eastAsia="Times New Roman"/>
        </w:rPr>
      </w:pPr>
      <w:r>
        <w:rPr>
          <w:rFonts w:ascii="Tahoma" w:eastAsia="Times New Roman" w:hAnsi="Tahoma" w:cs="Tahoma"/>
        </w:rPr>
        <w:t>Hair styles must not be distracting and are subject to administration approval (Mohawk, spikes, etc.)</w:t>
      </w:r>
    </w:p>
    <w:p w:rsidR="0089449A" w:rsidRDefault="0089449A" w:rsidP="0089449A">
      <w:pPr>
        <w:numPr>
          <w:ilvl w:val="0"/>
          <w:numId w:val="9"/>
        </w:numPr>
        <w:spacing w:before="100" w:beforeAutospacing="1" w:after="100" w:afterAutospacing="1"/>
        <w:rPr>
          <w:rFonts w:eastAsia="Times New Roman"/>
        </w:rPr>
      </w:pPr>
      <w:r>
        <w:rPr>
          <w:rFonts w:ascii="Tahoma" w:eastAsia="Times New Roman" w:hAnsi="Tahoma" w:cs="Tahoma"/>
        </w:rPr>
        <w:t>No body piercings visible other than one earring per ear.</w:t>
      </w:r>
    </w:p>
    <w:p w:rsidR="0089449A" w:rsidRDefault="0089449A" w:rsidP="0089449A">
      <w:pPr>
        <w:numPr>
          <w:ilvl w:val="0"/>
          <w:numId w:val="9"/>
        </w:numPr>
        <w:spacing w:before="100" w:beforeAutospacing="1" w:after="100" w:afterAutospacing="1"/>
        <w:rPr>
          <w:rFonts w:eastAsia="Times New Roman"/>
        </w:rPr>
      </w:pPr>
      <w:r>
        <w:rPr>
          <w:rFonts w:ascii="Tahoma" w:eastAsia="Times New Roman" w:hAnsi="Tahoma" w:cs="Tahoma"/>
        </w:rPr>
        <w:t>Torn or tattered clothing is prohibited.</w:t>
      </w:r>
    </w:p>
    <w:p w:rsidR="0089449A" w:rsidRDefault="0089449A" w:rsidP="0089449A">
      <w:pPr>
        <w:numPr>
          <w:ilvl w:val="0"/>
          <w:numId w:val="9"/>
        </w:numPr>
        <w:spacing w:before="100" w:beforeAutospacing="1" w:after="100" w:afterAutospacing="1"/>
        <w:rPr>
          <w:rFonts w:eastAsia="Times New Roman"/>
        </w:rPr>
      </w:pPr>
      <w:r>
        <w:rPr>
          <w:rFonts w:ascii="Tahoma" w:eastAsia="Times New Roman" w:hAnsi="Tahoma" w:cs="Tahoma"/>
        </w:rPr>
        <w:t>Sunglasses may not be worn in class.</w:t>
      </w:r>
    </w:p>
    <w:p w:rsidR="0089449A" w:rsidRDefault="0089449A" w:rsidP="0089449A">
      <w:pPr>
        <w:numPr>
          <w:ilvl w:val="0"/>
          <w:numId w:val="9"/>
        </w:numPr>
        <w:spacing w:before="100" w:beforeAutospacing="1" w:after="100" w:afterAutospacing="1"/>
        <w:rPr>
          <w:rFonts w:eastAsia="Times New Roman"/>
        </w:rPr>
      </w:pPr>
      <w:r>
        <w:rPr>
          <w:rFonts w:ascii="Tahoma" w:eastAsia="Times New Roman" w:hAnsi="Tahoma" w:cs="Tahoma"/>
        </w:rPr>
        <w:t>Middle school ID badges must be worn around the neck with school provided lanyard. (Students are charged $8 for each lost ID and/or lanyard)</w:t>
      </w:r>
    </w:p>
    <w:p w:rsidR="0089449A" w:rsidRDefault="0089449A" w:rsidP="0089449A">
      <w:pPr>
        <w:numPr>
          <w:ilvl w:val="0"/>
          <w:numId w:val="9"/>
        </w:numPr>
        <w:spacing w:before="100" w:beforeAutospacing="1" w:after="100" w:afterAutospacing="1"/>
        <w:rPr>
          <w:rFonts w:eastAsia="Times New Roman"/>
        </w:rPr>
      </w:pPr>
      <w:r>
        <w:rPr>
          <w:rFonts w:ascii="Tahoma" w:eastAsia="Times New Roman" w:hAnsi="Tahoma" w:cs="Tahoma"/>
        </w:rPr>
        <w:t>A student who wears an improperly fitted uniform will be considered in violation of the dress code policy and will not be allowed to attend class until appropriate clothing can be acquired.</w:t>
      </w:r>
    </w:p>
    <w:p w:rsidR="000150B5" w:rsidRDefault="000150B5">
      <w:bookmarkStart w:id="0" w:name="_GoBack"/>
      <w:bookmarkEnd w:id="0"/>
    </w:p>
    <w:sectPr w:rsidR="00015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2045D"/>
    <w:multiLevelType w:val="multilevel"/>
    <w:tmpl w:val="39B43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55434EB"/>
    <w:multiLevelType w:val="multilevel"/>
    <w:tmpl w:val="C20AA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89513B3"/>
    <w:multiLevelType w:val="multilevel"/>
    <w:tmpl w:val="C2862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C835CEB"/>
    <w:multiLevelType w:val="multilevel"/>
    <w:tmpl w:val="E8000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B5C071B"/>
    <w:multiLevelType w:val="multilevel"/>
    <w:tmpl w:val="6B447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16E6523"/>
    <w:multiLevelType w:val="multilevel"/>
    <w:tmpl w:val="8C12F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C843BA8"/>
    <w:multiLevelType w:val="multilevel"/>
    <w:tmpl w:val="CE1E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0E320F6"/>
    <w:multiLevelType w:val="multilevel"/>
    <w:tmpl w:val="79DEC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43F1BCA"/>
    <w:multiLevelType w:val="multilevel"/>
    <w:tmpl w:val="83C81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49A"/>
    <w:rsid w:val="00000F53"/>
    <w:rsid w:val="00002E84"/>
    <w:rsid w:val="00003B97"/>
    <w:rsid w:val="00005F13"/>
    <w:rsid w:val="00006BAF"/>
    <w:rsid w:val="000146C6"/>
    <w:rsid w:val="000150B5"/>
    <w:rsid w:val="00015D60"/>
    <w:rsid w:val="0002092F"/>
    <w:rsid w:val="00021DCF"/>
    <w:rsid w:val="00022EB7"/>
    <w:rsid w:val="000241CE"/>
    <w:rsid w:val="00025489"/>
    <w:rsid w:val="00027A04"/>
    <w:rsid w:val="00035ACD"/>
    <w:rsid w:val="000362D3"/>
    <w:rsid w:val="0003786F"/>
    <w:rsid w:val="00040D85"/>
    <w:rsid w:val="00042522"/>
    <w:rsid w:val="00042D3F"/>
    <w:rsid w:val="00045BA8"/>
    <w:rsid w:val="00046E9E"/>
    <w:rsid w:val="00047F7C"/>
    <w:rsid w:val="00051BA9"/>
    <w:rsid w:val="00053450"/>
    <w:rsid w:val="00056991"/>
    <w:rsid w:val="0005716A"/>
    <w:rsid w:val="0006106C"/>
    <w:rsid w:val="00062C0D"/>
    <w:rsid w:val="00063B20"/>
    <w:rsid w:val="0006558A"/>
    <w:rsid w:val="00065A21"/>
    <w:rsid w:val="00066D82"/>
    <w:rsid w:val="00070249"/>
    <w:rsid w:val="000710B8"/>
    <w:rsid w:val="00072599"/>
    <w:rsid w:val="0007278A"/>
    <w:rsid w:val="00075A21"/>
    <w:rsid w:val="00075A61"/>
    <w:rsid w:val="0008003E"/>
    <w:rsid w:val="00081D0A"/>
    <w:rsid w:val="0008247D"/>
    <w:rsid w:val="0008469F"/>
    <w:rsid w:val="00084B9A"/>
    <w:rsid w:val="000878F4"/>
    <w:rsid w:val="000902CC"/>
    <w:rsid w:val="00091BD4"/>
    <w:rsid w:val="00091E7E"/>
    <w:rsid w:val="00093925"/>
    <w:rsid w:val="00097A9F"/>
    <w:rsid w:val="000A2A8A"/>
    <w:rsid w:val="000A3F6A"/>
    <w:rsid w:val="000A478E"/>
    <w:rsid w:val="000A6C63"/>
    <w:rsid w:val="000B2329"/>
    <w:rsid w:val="000B3993"/>
    <w:rsid w:val="000B72A5"/>
    <w:rsid w:val="000C04DE"/>
    <w:rsid w:val="000C16C7"/>
    <w:rsid w:val="000C270D"/>
    <w:rsid w:val="000C36BC"/>
    <w:rsid w:val="000C547A"/>
    <w:rsid w:val="000C60DE"/>
    <w:rsid w:val="000C612A"/>
    <w:rsid w:val="000C6A9D"/>
    <w:rsid w:val="000C7870"/>
    <w:rsid w:val="000C7911"/>
    <w:rsid w:val="000D3469"/>
    <w:rsid w:val="000D34D3"/>
    <w:rsid w:val="000D3625"/>
    <w:rsid w:val="000D63BE"/>
    <w:rsid w:val="000D6532"/>
    <w:rsid w:val="000D7A22"/>
    <w:rsid w:val="000E0760"/>
    <w:rsid w:val="000E1EEE"/>
    <w:rsid w:val="000E2242"/>
    <w:rsid w:val="000E282C"/>
    <w:rsid w:val="000E3CDF"/>
    <w:rsid w:val="000E67D0"/>
    <w:rsid w:val="000E73C7"/>
    <w:rsid w:val="000F1D19"/>
    <w:rsid w:val="000F2421"/>
    <w:rsid w:val="000F7AF6"/>
    <w:rsid w:val="000F7F6F"/>
    <w:rsid w:val="001003DC"/>
    <w:rsid w:val="0010173B"/>
    <w:rsid w:val="00101A29"/>
    <w:rsid w:val="00102C0F"/>
    <w:rsid w:val="001043E1"/>
    <w:rsid w:val="00104F76"/>
    <w:rsid w:val="00105D56"/>
    <w:rsid w:val="001161C5"/>
    <w:rsid w:val="00120333"/>
    <w:rsid w:val="0012183E"/>
    <w:rsid w:val="00122541"/>
    <w:rsid w:val="00122A5C"/>
    <w:rsid w:val="00124290"/>
    <w:rsid w:val="001360EE"/>
    <w:rsid w:val="0014236B"/>
    <w:rsid w:val="00144F38"/>
    <w:rsid w:val="00145439"/>
    <w:rsid w:val="001509C0"/>
    <w:rsid w:val="0015163A"/>
    <w:rsid w:val="00153AE0"/>
    <w:rsid w:val="001568DE"/>
    <w:rsid w:val="0015704C"/>
    <w:rsid w:val="00157BB1"/>
    <w:rsid w:val="00161FAB"/>
    <w:rsid w:val="001621ED"/>
    <w:rsid w:val="0016282D"/>
    <w:rsid w:val="00162C8E"/>
    <w:rsid w:val="001644E5"/>
    <w:rsid w:val="00167BE1"/>
    <w:rsid w:val="00170142"/>
    <w:rsid w:val="00171B3E"/>
    <w:rsid w:val="00171E09"/>
    <w:rsid w:val="00172076"/>
    <w:rsid w:val="00172518"/>
    <w:rsid w:val="001726D8"/>
    <w:rsid w:val="00173BCC"/>
    <w:rsid w:val="00173D06"/>
    <w:rsid w:val="0017441E"/>
    <w:rsid w:val="00175DE0"/>
    <w:rsid w:val="00176551"/>
    <w:rsid w:val="00180D61"/>
    <w:rsid w:val="00181CAE"/>
    <w:rsid w:val="00182285"/>
    <w:rsid w:val="001825F2"/>
    <w:rsid w:val="00182962"/>
    <w:rsid w:val="00186F33"/>
    <w:rsid w:val="00190121"/>
    <w:rsid w:val="001902B8"/>
    <w:rsid w:val="0019176D"/>
    <w:rsid w:val="001928BA"/>
    <w:rsid w:val="00195951"/>
    <w:rsid w:val="0019695A"/>
    <w:rsid w:val="001A09BB"/>
    <w:rsid w:val="001A2E15"/>
    <w:rsid w:val="001A48BC"/>
    <w:rsid w:val="001A5957"/>
    <w:rsid w:val="001B03B4"/>
    <w:rsid w:val="001B2E56"/>
    <w:rsid w:val="001B6745"/>
    <w:rsid w:val="001B780C"/>
    <w:rsid w:val="001B7BA3"/>
    <w:rsid w:val="001C4F22"/>
    <w:rsid w:val="001C5748"/>
    <w:rsid w:val="001C6A77"/>
    <w:rsid w:val="001C71FC"/>
    <w:rsid w:val="001D1451"/>
    <w:rsid w:val="001D6C95"/>
    <w:rsid w:val="001E4697"/>
    <w:rsid w:val="001E5FE7"/>
    <w:rsid w:val="001F26B4"/>
    <w:rsid w:val="001F2C06"/>
    <w:rsid w:val="001F2CF9"/>
    <w:rsid w:val="001F2EF5"/>
    <w:rsid w:val="001F6D03"/>
    <w:rsid w:val="00201038"/>
    <w:rsid w:val="002014C3"/>
    <w:rsid w:val="00205A14"/>
    <w:rsid w:val="00206A39"/>
    <w:rsid w:val="00207F6A"/>
    <w:rsid w:val="002110C0"/>
    <w:rsid w:val="00214EE7"/>
    <w:rsid w:val="00215551"/>
    <w:rsid w:val="00215DEE"/>
    <w:rsid w:val="00215F4F"/>
    <w:rsid w:val="00222AEE"/>
    <w:rsid w:val="00223FFA"/>
    <w:rsid w:val="0022415B"/>
    <w:rsid w:val="002254E4"/>
    <w:rsid w:val="00226933"/>
    <w:rsid w:val="002316D9"/>
    <w:rsid w:val="00235CC6"/>
    <w:rsid w:val="002405C6"/>
    <w:rsid w:val="00240FA1"/>
    <w:rsid w:val="00242E5A"/>
    <w:rsid w:val="0024357E"/>
    <w:rsid w:val="0024567A"/>
    <w:rsid w:val="00250387"/>
    <w:rsid w:val="00251F8E"/>
    <w:rsid w:val="00253056"/>
    <w:rsid w:val="00256E41"/>
    <w:rsid w:val="002573C3"/>
    <w:rsid w:val="00257F86"/>
    <w:rsid w:val="00261040"/>
    <w:rsid w:val="00261175"/>
    <w:rsid w:val="002614BC"/>
    <w:rsid w:val="00263FE7"/>
    <w:rsid w:val="0026543E"/>
    <w:rsid w:val="00290D45"/>
    <w:rsid w:val="00292156"/>
    <w:rsid w:val="00296B37"/>
    <w:rsid w:val="00296EC6"/>
    <w:rsid w:val="002A026A"/>
    <w:rsid w:val="002A49BA"/>
    <w:rsid w:val="002A56E5"/>
    <w:rsid w:val="002A5A75"/>
    <w:rsid w:val="002A6B9D"/>
    <w:rsid w:val="002A750C"/>
    <w:rsid w:val="002B003A"/>
    <w:rsid w:val="002B07DE"/>
    <w:rsid w:val="002B1D64"/>
    <w:rsid w:val="002B43CF"/>
    <w:rsid w:val="002B5C9D"/>
    <w:rsid w:val="002C102D"/>
    <w:rsid w:val="002C118E"/>
    <w:rsid w:val="002C2F79"/>
    <w:rsid w:val="002C7865"/>
    <w:rsid w:val="002D27E7"/>
    <w:rsid w:val="002D43A5"/>
    <w:rsid w:val="002D522C"/>
    <w:rsid w:val="002D5DE1"/>
    <w:rsid w:val="002E2B9F"/>
    <w:rsid w:val="002E4A2C"/>
    <w:rsid w:val="002E5075"/>
    <w:rsid w:val="002E61CE"/>
    <w:rsid w:val="002E66FC"/>
    <w:rsid w:val="002E6B2E"/>
    <w:rsid w:val="002E746F"/>
    <w:rsid w:val="002F1BDC"/>
    <w:rsid w:val="002F790B"/>
    <w:rsid w:val="003011B2"/>
    <w:rsid w:val="0030199A"/>
    <w:rsid w:val="00310262"/>
    <w:rsid w:val="00313C9A"/>
    <w:rsid w:val="00315FEA"/>
    <w:rsid w:val="003178B1"/>
    <w:rsid w:val="00317953"/>
    <w:rsid w:val="003208B4"/>
    <w:rsid w:val="00321781"/>
    <w:rsid w:val="0032211E"/>
    <w:rsid w:val="00322297"/>
    <w:rsid w:val="003227F8"/>
    <w:rsid w:val="003232D7"/>
    <w:rsid w:val="00333752"/>
    <w:rsid w:val="00333A31"/>
    <w:rsid w:val="003378E6"/>
    <w:rsid w:val="003402A6"/>
    <w:rsid w:val="003405FB"/>
    <w:rsid w:val="00340BDF"/>
    <w:rsid w:val="0034633A"/>
    <w:rsid w:val="00346965"/>
    <w:rsid w:val="003514B8"/>
    <w:rsid w:val="00352152"/>
    <w:rsid w:val="00353ED8"/>
    <w:rsid w:val="00354A71"/>
    <w:rsid w:val="00354AA5"/>
    <w:rsid w:val="003562BC"/>
    <w:rsid w:val="003571D3"/>
    <w:rsid w:val="00360E5E"/>
    <w:rsid w:val="00360E9F"/>
    <w:rsid w:val="00361D0A"/>
    <w:rsid w:val="003712EE"/>
    <w:rsid w:val="003729D5"/>
    <w:rsid w:val="00375045"/>
    <w:rsid w:val="003811FB"/>
    <w:rsid w:val="0038288E"/>
    <w:rsid w:val="003872A4"/>
    <w:rsid w:val="0039187C"/>
    <w:rsid w:val="00393309"/>
    <w:rsid w:val="003A146E"/>
    <w:rsid w:val="003A2764"/>
    <w:rsid w:val="003A3806"/>
    <w:rsid w:val="003A4450"/>
    <w:rsid w:val="003A5C2A"/>
    <w:rsid w:val="003A626F"/>
    <w:rsid w:val="003A6D80"/>
    <w:rsid w:val="003A75DB"/>
    <w:rsid w:val="003B3276"/>
    <w:rsid w:val="003B7BF0"/>
    <w:rsid w:val="003C0C93"/>
    <w:rsid w:val="003C62A1"/>
    <w:rsid w:val="003C7B49"/>
    <w:rsid w:val="003D0331"/>
    <w:rsid w:val="003D2F41"/>
    <w:rsid w:val="003D5822"/>
    <w:rsid w:val="003D7077"/>
    <w:rsid w:val="003E04E4"/>
    <w:rsid w:val="003E263A"/>
    <w:rsid w:val="003E42CA"/>
    <w:rsid w:val="003E55E8"/>
    <w:rsid w:val="003E5F16"/>
    <w:rsid w:val="003E65AB"/>
    <w:rsid w:val="003F3E83"/>
    <w:rsid w:val="003F5837"/>
    <w:rsid w:val="003F74E6"/>
    <w:rsid w:val="004005B2"/>
    <w:rsid w:val="00401299"/>
    <w:rsid w:val="00404BE7"/>
    <w:rsid w:val="0040649A"/>
    <w:rsid w:val="00410C27"/>
    <w:rsid w:val="0041220A"/>
    <w:rsid w:val="00413C27"/>
    <w:rsid w:val="00414B3B"/>
    <w:rsid w:val="00416756"/>
    <w:rsid w:val="00417EEA"/>
    <w:rsid w:val="00424B6C"/>
    <w:rsid w:val="00427E3C"/>
    <w:rsid w:val="00427EEC"/>
    <w:rsid w:val="00432EC9"/>
    <w:rsid w:val="0043753E"/>
    <w:rsid w:val="00440B9B"/>
    <w:rsid w:val="0044172E"/>
    <w:rsid w:val="0044203F"/>
    <w:rsid w:val="00442963"/>
    <w:rsid w:val="004429ED"/>
    <w:rsid w:val="00442EF8"/>
    <w:rsid w:val="004432EE"/>
    <w:rsid w:val="0044559A"/>
    <w:rsid w:val="004519B4"/>
    <w:rsid w:val="00452433"/>
    <w:rsid w:val="0045411B"/>
    <w:rsid w:val="00460BA8"/>
    <w:rsid w:val="00460F0B"/>
    <w:rsid w:val="00462864"/>
    <w:rsid w:val="004700D6"/>
    <w:rsid w:val="0047033D"/>
    <w:rsid w:val="00470D95"/>
    <w:rsid w:val="004730C4"/>
    <w:rsid w:val="00474999"/>
    <w:rsid w:val="00484163"/>
    <w:rsid w:val="00485201"/>
    <w:rsid w:val="004857EA"/>
    <w:rsid w:val="00486C02"/>
    <w:rsid w:val="00486CD0"/>
    <w:rsid w:val="004902CC"/>
    <w:rsid w:val="00490A86"/>
    <w:rsid w:val="00491CE7"/>
    <w:rsid w:val="004920ED"/>
    <w:rsid w:val="0049210C"/>
    <w:rsid w:val="00493C1F"/>
    <w:rsid w:val="00493E43"/>
    <w:rsid w:val="00494C55"/>
    <w:rsid w:val="00495046"/>
    <w:rsid w:val="004963D0"/>
    <w:rsid w:val="004A25C9"/>
    <w:rsid w:val="004A6773"/>
    <w:rsid w:val="004A6B1A"/>
    <w:rsid w:val="004A7D30"/>
    <w:rsid w:val="004B19A1"/>
    <w:rsid w:val="004B34F2"/>
    <w:rsid w:val="004B4EC2"/>
    <w:rsid w:val="004C060C"/>
    <w:rsid w:val="004C2352"/>
    <w:rsid w:val="004D04D6"/>
    <w:rsid w:val="004E5076"/>
    <w:rsid w:val="004E6CF9"/>
    <w:rsid w:val="004F3229"/>
    <w:rsid w:val="004F603F"/>
    <w:rsid w:val="004F7A28"/>
    <w:rsid w:val="005024D0"/>
    <w:rsid w:val="00502EB2"/>
    <w:rsid w:val="00503F3D"/>
    <w:rsid w:val="00506817"/>
    <w:rsid w:val="00506C03"/>
    <w:rsid w:val="00532EC0"/>
    <w:rsid w:val="00533F41"/>
    <w:rsid w:val="005357B0"/>
    <w:rsid w:val="005365E6"/>
    <w:rsid w:val="00544235"/>
    <w:rsid w:val="005444E5"/>
    <w:rsid w:val="0054456D"/>
    <w:rsid w:val="00546A4B"/>
    <w:rsid w:val="00546A98"/>
    <w:rsid w:val="00547D39"/>
    <w:rsid w:val="005521EE"/>
    <w:rsid w:val="00567DDD"/>
    <w:rsid w:val="00583DA2"/>
    <w:rsid w:val="005842D6"/>
    <w:rsid w:val="005853D5"/>
    <w:rsid w:val="00590C2C"/>
    <w:rsid w:val="005919E5"/>
    <w:rsid w:val="00594EE8"/>
    <w:rsid w:val="0059635C"/>
    <w:rsid w:val="005A00F1"/>
    <w:rsid w:val="005A2996"/>
    <w:rsid w:val="005A4D73"/>
    <w:rsid w:val="005B29A4"/>
    <w:rsid w:val="005B373A"/>
    <w:rsid w:val="005B4C56"/>
    <w:rsid w:val="005B5DAE"/>
    <w:rsid w:val="005C01D8"/>
    <w:rsid w:val="005C10C9"/>
    <w:rsid w:val="005C19C3"/>
    <w:rsid w:val="005C2142"/>
    <w:rsid w:val="005C45ED"/>
    <w:rsid w:val="005C7233"/>
    <w:rsid w:val="005D26F1"/>
    <w:rsid w:val="005D29CF"/>
    <w:rsid w:val="005D45EA"/>
    <w:rsid w:val="005D549E"/>
    <w:rsid w:val="005D7649"/>
    <w:rsid w:val="005D7A0C"/>
    <w:rsid w:val="005E086A"/>
    <w:rsid w:val="005E2420"/>
    <w:rsid w:val="005E74AD"/>
    <w:rsid w:val="005E799B"/>
    <w:rsid w:val="005F61F5"/>
    <w:rsid w:val="00601908"/>
    <w:rsid w:val="0060229D"/>
    <w:rsid w:val="00605AF4"/>
    <w:rsid w:val="0060643F"/>
    <w:rsid w:val="00612E5B"/>
    <w:rsid w:val="00623631"/>
    <w:rsid w:val="0062428D"/>
    <w:rsid w:val="00626967"/>
    <w:rsid w:val="006317A0"/>
    <w:rsid w:val="0063437C"/>
    <w:rsid w:val="00634593"/>
    <w:rsid w:val="00634A54"/>
    <w:rsid w:val="00635277"/>
    <w:rsid w:val="00637EA7"/>
    <w:rsid w:val="00640ACF"/>
    <w:rsid w:val="00642C94"/>
    <w:rsid w:val="00644C14"/>
    <w:rsid w:val="006500A0"/>
    <w:rsid w:val="00652482"/>
    <w:rsid w:val="00654F28"/>
    <w:rsid w:val="0065558A"/>
    <w:rsid w:val="00655A68"/>
    <w:rsid w:val="00656F9B"/>
    <w:rsid w:val="00661D22"/>
    <w:rsid w:val="00664FD3"/>
    <w:rsid w:val="0066518E"/>
    <w:rsid w:val="006677DA"/>
    <w:rsid w:val="00667B72"/>
    <w:rsid w:val="00667F5C"/>
    <w:rsid w:val="00670579"/>
    <w:rsid w:val="0067140D"/>
    <w:rsid w:val="00685338"/>
    <w:rsid w:val="0069065A"/>
    <w:rsid w:val="00696F4E"/>
    <w:rsid w:val="006A0098"/>
    <w:rsid w:val="006A06E8"/>
    <w:rsid w:val="006A485D"/>
    <w:rsid w:val="006A4A0C"/>
    <w:rsid w:val="006A4EF4"/>
    <w:rsid w:val="006A6598"/>
    <w:rsid w:val="006B214B"/>
    <w:rsid w:val="006B2EB6"/>
    <w:rsid w:val="006B75EE"/>
    <w:rsid w:val="006C444E"/>
    <w:rsid w:val="006D6A96"/>
    <w:rsid w:val="006D7765"/>
    <w:rsid w:val="006E2525"/>
    <w:rsid w:val="006E3AF2"/>
    <w:rsid w:val="006E3BEE"/>
    <w:rsid w:val="006E5B80"/>
    <w:rsid w:val="006F484A"/>
    <w:rsid w:val="006F4F37"/>
    <w:rsid w:val="00703C30"/>
    <w:rsid w:val="007045A1"/>
    <w:rsid w:val="007075DC"/>
    <w:rsid w:val="00707EC8"/>
    <w:rsid w:val="00711646"/>
    <w:rsid w:val="00712A01"/>
    <w:rsid w:val="007161F1"/>
    <w:rsid w:val="007168E8"/>
    <w:rsid w:val="007169EC"/>
    <w:rsid w:val="00722942"/>
    <w:rsid w:val="00730A98"/>
    <w:rsid w:val="0073683E"/>
    <w:rsid w:val="0074002B"/>
    <w:rsid w:val="00742454"/>
    <w:rsid w:val="0074436B"/>
    <w:rsid w:val="0074781F"/>
    <w:rsid w:val="00747971"/>
    <w:rsid w:val="00750D67"/>
    <w:rsid w:val="00751408"/>
    <w:rsid w:val="0075264E"/>
    <w:rsid w:val="00752699"/>
    <w:rsid w:val="00753852"/>
    <w:rsid w:val="00753A2C"/>
    <w:rsid w:val="00754619"/>
    <w:rsid w:val="00757865"/>
    <w:rsid w:val="00757E4F"/>
    <w:rsid w:val="0076043D"/>
    <w:rsid w:val="00761B1C"/>
    <w:rsid w:val="00761E09"/>
    <w:rsid w:val="00762CFA"/>
    <w:rsid w:val="007640D7"/>
    <w:rsid w:val="0076525B"/>
    <w:rsid w:val="00765794"/>
    <w:rsid w:val="007662AA"/>
    <w:rsid w:val="007717FB"/>
    <w:rsid w:val="00771B33"/>
    <w:rsid w:val="00772529"/>
    <w:rsid w:val="00773394"/>
    <w:rsid w:val="00774743"/>
    <w:rsid w:val="00775C91"/>
    <w:rsid w:val="007778AC"/>
    <w:rsid w:val="00777C40"/>
    <w:rsid w:val="007832D1"/>
    <w:rsid w:val="0078524C"/>
    <w:rsid w:val="007905E4"/>
    <w:rsid w:val="007911BE"/>
    <w:rsid w:val="00792685"/>
    <w:rsid w:val="0079516A"/>
    <w:rsid w:val="0079638C"/>
    <w:rsid w:val="007968EF"/>
    <w:rsid w:val="007A1E81"/>
    <w:rsid w:val="007A1FB0"/>
    <w:rsid w:val="007B261E"/>
    <w:rsid w:val="007B2C77"/>
    <w:rsid w:val="007B372C"/>
    <w:rsid w:val="007B5700"/>
    <w:rsid w:val="007B6833"/>
    <w:rsid w:val="007C0F7F"/>
    <w:rsid w:val="007C16B6"/>
    <w:rsid w:val="007C2D50"/>
    <w:rsid w:val="007C67E6"/>
    <w:rsid w:val="007D055E"/>
    <w:rsid w:val="007D12DB"/>
    <w:rsid w:val="007D3F8A"/>
    <w:rsid w:val="007D7192"/>
    <w:rsid w:val="007E1F14"/>
    <w:rsid w:val="007E41D7"/>
    <w:rsid w:val="007E7046"/>
    <w:rsid w:val="007F5BEC"/>
    <w:rsid w:val="007F622B"/>
    <w:rsid w:val="00800052"/>
    <w:rsid w:val="0080108A"/>
    <w:rsid w:val="008019AD"/>
    <w:rsid w:val="008105B5"/>
    <w:rsid w:val="00813399"/>
    <w:rsid w:val="00814A20"/>
    <w:rsid w:val="00821D21"/>
    <w:rsid w:val="00823079"/>
    <w:rsid w:val="0082317A"/>
    <w:rsid w:val="0082445D"/>
    <w:rsid w:val="008263EC"/>
    <w:rsid w:val="00826A2C"/>
    <w:rsid w:val="00831344"/>
    <w:rsid w:val="00833E5A"/>
    <w:rsid w:val="00840FAA"/>
    <w:rsid w:val="00844AEC"/>
    <w:rsid w:val="00851638"/>
    <w:rsid w:val="008520CE"/>
    <w:rsid w:val="008530A5"/>
    <w:rsid w:val="00856B17"/>
    <w:rsid w:val="00857EAA"/>
    <w:rsid w:val="008662C0"/>
    <w:rsid w:val="00874D3B"/>
    <w:rsid w:val="00877286"/>
    <w:rsid w:val="008806C0"/>
    <w:rsid w:val="008836F0"/>
    <w:rsid w:val="0089449A"/>
    <w:rsid w:val="008A1DC9"/>
    <w:rsid w:val="008B07DA"/>
    <w:rsid w:val="008B1BB1"/>
    <w:rsid w:val="008B345C"/>
    <w:rsid w:val="008B6F11"/>
    <w:rsid w:val="008C28B2"/>
    <w:rsid w:val="008C49D9"/>
    <w:rsid w:val="008D2917"/>
    <w:rsid w:val="008D482F"/>
    <w:rsid w:val="008D59F4"/>
    <w:rsid w:val="008D746C"/>
    <w:rsid w:val="008D7609"/>
    <w:rsid w:val="008E05C5"/>
    <w:rsid w:val="008E7C22"/>
    <w:rsid w:val="008F0981"/>
    <w:rsid w:val="008F0F3B"/>
    <w:rsid w:val="008F3A10"/>
    <w:rsid w:val="008F3AF5"/>
    <w:rsid w:val="008F6638"/>
    <w:rsid w:val="008F6F7A"/>
    <w:rsid w:val="00900116"/>
    <w:rsid w:val="009013B1"/>
    <w:rsid w:val="009046D2"/>
    <w:rsid w:val="009049D2"/>
    <w:rsid w:val="00911D3B"/>
    <w:rsid w:val="00912A92"/>
    <w:rsid w:val="00914337"/>
    <w:rsid w:val="00923C66"/>
    <w:rsid w:val="00923F84"/>
    <w:rsid w:val="0092693C"/>
    <w:rsid w:val="009303AC"/>
    <w:rsid w:val="009332B2"/>
    <w:rsid w:val="009356AE"/>
    <w:rsid w:val="009405D9"/>
    <w:rsid w:val="00940705"/>
    <w:rsid w:val="00943A9D"/>
    <w:rsid w:val="00943CA0"/>
    <w:rsid w:val="0094569E"/>
    <w:rsid w:val="00945AF6"/>
    <w:rsid w:val="00957E69"/>
    <w:rsid w:val="00961DC1"/>
    <w:rsid w:val="00964119"/>
    <w:rsid w:val="00970F12"/>
    <w:rsid w:val="00972CB9"/>
    <w:rsid w:val="0097566F"/>
    <w:rsid w:val="009806B7"/>
    <w:rsid w:val="00981570"/>
    <w:rsid w:val="00981B6F"/>
    <w:rsid w:val="00983EBF"/>
    <w:rsid w:val="00986420"/>
    <w:rsid w:val="009874EA"/>
    <w:rsid w:val="009879E0"/>
    <w:rsid w:val="00990AAA"/>
    <w:rsid w:val="00992149"/>
    <w:rsid w:val="009940A6"/>
    <w:rsid w:val="009A151C"/>
    <w:rsid w:val="009A26FD"/>
    <w:rsid w:val="009A323C"/>
    <w:rsid w:val="009A52F2"/>
    <w:rsid w:val="009B073C"/>
    <w:rsid w:val="009B157C"/>
    <w:rsid w:val="009B6C0E"/>
    <w:rsid w:val="009C0CB0"/>
    <w:rsid w:val="009C4263"/>
    <w:rsid w:val="009C577D"/>
    <w:rsid w:val="009C7152"/>
    <w:rsid w:val="009D0F27"/>
    <w:rsid w:val="009D39F2"/>
    <w:rsid w:val="009D775C"/>
    <w:rsid w:val="009E04FF"/>
    <w:rsid w:val="009E1EA2"/>
    <w:rsid w:val="009E56DE"/>
    <w:rsid w:val="009E576A"/>
    <w:rsid w:val="009F07A0"/>
    <w:rsid w:val="009F1CA9"/>
    <w:rsid w:val="00A002CF"/>
    <w:rsid w:val="00A04D4F"/>
    <w:rsid w:val="00A05466"/>
    <w:rsid w:val="00A0795B"/>
    <w:rsid w:val="00A1218D"/>
    <w:rsid w:val="00A13401"/>
    <w:rsid w:val="00A13EA3"/>
    <w:rsid w:val="00A14BF4"/>
    <w:rsid w:val="00A14D5E"/>
    <w:rsid w:val="00A2145F"/>
    <w:rsid w:val="00A22954"/>
    <w:rsid w:val="00A2507F"/>
    <w:rsid w:val="00A27AC3"/>
    <w:rsid w:val="00A307A7"/>
    <w:rsid w:val="00A34E28"/>
    <w:rsid w:val="00A35479"/>
    <w:rsid w:val="00A36DC6"/>
    <w:rsid w:val="00A37698"/>
    <w:rsid w:val="00A431AC"/>
    <w:rsid w:val="00A449F9"/>
    <w:rsid w:val="00A50000"/>
    <w:rsid w:val="00A51B5F"/>
    <w:rsid w:val="00A54500"/>
    <w:rsid w:val="00A609EF"/>
    <w:rsid w:val="00A61053"/>
    <w:rsid w:val="00A6214C"/>
    <w:rsid w:val="00A67945"/>
    <w:rsid w:val="00A7055C"/>
    <w:rsid w:val="00A72EC7"/>
    <w:rsid w:val="00A76660"/>
    <w:rsid w:val="00A8013F"/>
    <w:rsid w:val="00A808A4"/>
    <w:rsid w:val="00A90181"/>
    <w:rsid w:val="00A91144"/>
    <w:rsid w:val="00A91F69"/>
    <w:rsid w:val="00A9224C"/>
    <w:rsid w:val="00A93438"/>
    <w:rsid w:val="00A95CDF"/>
    <w:rsid w:val="00A96142"/>
    <w:rsid w:val="00A9689E"/>
    <w:rsid w:val="00AA1E76"/>
    <w:rsid w:val="00AA2092"/>
    <w:rsid w:val="00AA6D1F"/>
    <w:rsid w:val="00AB15D1"/>
    <w:rsid w:val="00AB486A"/>
    <w:rsid w:val="00AC05AE"/>
    <w:rsid w:val="00AC48A9"/>
    <w:rsid w:val="00AC4A20"/>
    <w:rsid w:val="00AC5DE3"/>
    <w:rsid w:val="00AC6F0B"/>
    <w:rsid w:val="00AC7831"/>
    <w:rsid w:val="00AD2856"/>
    <w:rsid w:val="00AE25AA"/>
    <w:rsid w:val="00AE27EA"/>
    <w:rsid w:val="00AE2D03"/>
    <w:rsid w:val="00AE3960"/>
    <w:rsid w:val="00AE52E7"/>
    <w:rsid w:val="00AF13DD"/>
    <w:rsid w:val="00AF3E58"/>
    <w:rsid w:val="00AF44CA"/>
    <w:rsid w:val="00AF4D40"/>
    <w:rsid w:val="00AF7516"/>
    <w:rsid w:val="00AF770A"/>
    <w:rsid w:val="00B04D34"/>
    <w:rsid w:val="00B055F2"/>
    <w:rsid w:val="00B05EEC"/>
    <w:rsid w:val="00B10C95"/>
    <w:rsid w:val="00B12155"/>
    <w:rsid w:val="00B138B3"/>
    <w:rsid w:val="00B14764"/>
    <w:rsid w:val="00B14C0D"/>
    <w:rsid w:val="00B17201"/>
    <w:rsid w:val="00B207AB"/>
    <w:rsid w:val="00B23178"/>
    <w:rsid w:val="00B24DB9"/>
    <w:rsid w:val="00B2737F"/>
    <w:rsid w:val="00B27830"/>
    <w:rsid w:val="00B31B4A"/>
    <w:rsid w:val="00B33A1F"/>
    <w:rsid w:val="00B3656A"/>
    <w:rsid w:val="00B3667E"/>
    <w:rsid w:val="00B37A08"/>
    <w:rsid w:val="00B37D50"/>
    <w:rsid w:val="00B41C3A"/>
    <w:rsid w:val="00B44DAD"/>
    <w:rsid w:val="00B47822"/>
    <w:rsid w:val="00B506E9"/>
    <w:rsid w:val="00B52D07"/>
    <w:rsid w:val="00B6122E"/>
    <w:rsid w:val="00B6126A"/>
    <w:rsid w:val="00B62764"/>
    <w:rsid w:val="00B675F7"/>
    <w:rsid w:val="00B735FF"/>
    <w:rsid w:val="00B74641"/>
    <w:rsid w:val="00B75015"/>
    <w:rsid w:val="00B75C33"/>
    <w:rsid w:val="00B804D2"/>
    <w:rsid w:val="00B80E27"/>
    <w:rsid w:val="00B83153"/>
    <w:rsid w:val="00B90E90"/>
    <w:rsid w:val="00B91053"/>
    <w:rsid w:val="00B91877"/>
    <w:rsid w:val="00B93793"/>
    <w:rsid w:val="00B94CE3"/>
    <w:rsid w:val="00B96210"/>
    <w:rsid w:val="00B97531"/>
    <w:rsid w:val="00BA0743"/>
    <w:rsid w:val="00BA0E95"/>
    <w:rsid w:val="00BA25DD"/>
    <w:rsid w:val="00BA504F"/>
    <w:rsid w:val="00BB06F3"/>
    <w:rsid w:val="00BB2439"/>
    <w:rsid w:val="00BB4CA7"/>
    <w:rsid w:val="00BB567F"/>
    <w:rsid w:val="00BB603C"/>
    <w:rsid w:val="00BC14A3"/>
    <w:rsid w:val="00BC36BB"/>
    <w:rsid w:val="00BC3AAA"/>
    <w:rsid w:val="00BC5D6D"/>
    <w:rsid w:val="00BC7845"/>
    <w:rsid w:val="00BD2657"/>
    <w:rsid w:val="00BD6FE9"/>
    <w:rsid w:val="00BE051C"/>
    <w:rsid w:val="00BE07F1"/>
    <w:rsid w:val="00BE60F0"/>
    <w:rsid w:val="00BE68AA"/>
    <w:rsid w:val="00BF0280"/>
    <w:rsid w:val="00BF2ADF"/>
    <w:rsid w:val="00BF308C"/>
    <w:rsid w:val="00BF4DB1"/>
    <w:rsid w:val="00C01BD5"/>
    <w:rsid w:val="00C0505F"/>
    <w:rsid w:val="00C05E7F"/>
    <w:rsid w:val="00C067B6"/>
    <w:rsid w:val="00C071D3"/>
    <w:rsid w:val="00C15027"/>
    <w:rsid w:val="00C1573F"/>
    <w:rsid w:val="00C16B0F"/>
    <w:rsid w:val="00C20D8A"/>
    <w:rsid w:val="00C21E2B"/>
    <w:rsid w:val="00C228BF"/>
    <w:rsid w:val="00C22DF2"/>
    <w:rsid w:val="00C31456"/>
    <w:rsid w:val="00C347D0"/>
    <w:rsid w:val="00C34CE2"/>
    <w:rsid w:val="00C35462"/>
    <w:rsid w:val="00C43AB7"/>
    <w:rsid w:val="00C43DE0"/>
    <w:rsid w:val="00C469B3"/>
    <w:rsid w:val="00C500D7"/>
    <w:rsid w:val="00C5452A"/>
    <w:rsid w:val="00C564C9"/>
    <w:rsid w:val="00C5711C"/>
    <w:rsid w:val="00C631A2"/>
    <w:rsid w:val="00C642C1"/>
    <w:rsid w:val="00C66B09"/>
    <w:rsid w:val="00C66E46"/>
    <w:rsid w:val="00C71F91"/>
    <w:rsid w:val="00C754A5"/>
    <w:rsid w:val="00C81F46"/>
    <w:rsid w:val="00C847DC"/>
    <w:rsid w:val="00C86472"/>
    <w:rsid w:val="00C87117"/>
    <w:rsid w:val="00C96A2E"/>
    <w:rsid w:val="00CA190E"/>
    <w:rsid w:val="00CA1EDC"/>
    <w:rsid w:val="00CA4BDF"/>
    <w:rsid w:val="00CA5095"/>
    <w:rsid w:val="00CA6E6E"/>
    <w:rsid w:val="00CA7317"/>
    <w:rsid w:val="00CB0000"/>
    <w:rsid w:val="00CB1943"/>
    <w:rsid w:val="00CB4145"/>
    <w:rsid w:val="00CB7660"/>
    <w:rsid w:val="00CC138D"/>
    <w:rsid w:val="00CC1670"/>
    <w:rsid w:val="00CC5816"/>
    <w:rsid w:val="00CD02DD"/>
    <w:rsid w:val="00CD3A80"/>
    <w:rsid w:val="00CD67B0"/>
    <w:rsid w:val="00CE3F4F"/>
    <w:rsid w:val="00CE4B91"/>
    <w:rsid w:val="00CE60FC"/>
    <w:rsid w:val="00CE6D53"/>
    <w:rsid w:val="00CF4283"/>
    <w:rsid w:val="00CF5145"/>
    <w:rsid w:val="00CF71CB"/>
    <w:rsid w:val="00D012F1"/>
    <w:rsid w:val="00D026DE"/>
    <w:rsid w:val="00D03403"/>
    <w:rsid w:val="00D0433A"/>
    <w:rsid w:val="00D07C63"/>
    <w:rsid w:val="00D17701"/>
    <w:rsid w:val="00D21E54"/>
    <w:rsid w:val="00D2262C"/>
    <w:rsid w:val="00D24D0C"/>
    <w:rsid w:val="00D25848"/>
    <w:rsid w:val="00D25A30"/>
    <w:rsid w:val="00D27CCD"/>
    <w:rsid w:val="00D30D06"/>
    <w:rsid w:val="00D31228"/>
    <w:rsid w:val="00D3284D"/>
    <w:rsid w:val="00D36FDB"/>
    <w:rsid w:val="00D4265A"/>
    <w:rsid w:val="00D4480C"/>
    <w:rsid w:val="00D46AE8"/>
    <w:rsid w:val="00D507BC"/>
    <w:rsid w:val="00D52DB9"/>
    <w:rsid w:val="00D53149"/>
    <w:rsid w:val="00D53ECB"/>
    <w:rsid w:val="00D54CED"/>
    <w:rsid w:val="00D554FD"/>
    <w:rsid w:val="00D56823"/>
    <w:rsid w:val="00D61627"/>
    <w:rsid w:val="00D627EB"/>
    <w:rsid w:val="00D6483E"/>
    <w:rsid w:val="00D66042"/>
    <w:rsid w:val="00D66BBE"/>
    <w:rsid w:val="00D8361D"/>
    <w:rsid w:val="00D92A0D"/>
    <w:rsid w:val="00D92B8F"/>
    <w:rsid w:val="00DA1B72"/>
    <w:rsid w:val="00DB0DF8"/>
    <w:rsid w:val="00DB2F49"/>
    <w:rsid w:val="00DB6212"/>
    <w:rsid w:val="00DC6DC1"/>
    <w:rsid w:val="00DC70AF"/>
    <w:rsid w:val="00DC7B31"/>
    <w:rsid w:val="00DD0856"/>
    <w:rsid w:val="00DD0D0E"/>
    <w:rsid w:val="00DD29BD"/>
    <w:rsid w:val="00DD2C8D"/>
    <w:rsid w:val="00DD38BA"/>
    <w:rsid w:val="00DD795B"/>
    <w:rsid w:val="00DE669B"/>
    <w:rsid w:val="00DE6C18"/>
    <w:rsid w:val="00DE7EA0"/>
    <w:rsid w:val="00DF0717"/>
    <w:rsid w:val="00E03B0C"/>
    <w:rsid w:val="00E04F4F"/>
    <w:rsid w:val="00E0592B"/>
    <w:rsid w:val="00E06B6B"/>
    <w:rsid w:val="00E07EBE"/>
    <w:rsid w:val="00E132A6"/>
    <w:rsid w:val="00E16587"/>
    <w:rsid w:val="00E1661A"/>
    <w:rsid w:val="00E16867"/>
    <w:rsid w:val="00E20226"/>
    <w:rsid w:val="00E22398"/>
    <w:rsid w:val="00E22A5D"/>
    <w:rsid w:val="00E26D3C"/>
    <w:rsid w:val="00E31219"/>
    <w:rsid w:val="00E326CF"/>
    <w:rsid w:val="00E32D9E"/>
    <w:rsid w:val="00E416FD"/>
    <w:rsid w:val="00E42423"/>
    <w:rsid w:val="00E429D7"/>
    <w:rsid w:val="00E42B9B"/>
    <w:rsid w:val="00E4330C"/>
    <w:rsid w:val="00E439A4"/>
    <w:rsid w:val="00E44E26"/>
    <w:rsid w:val="00E4567F"/>
    <w:rsid w:val="00E52672"/>
    <w:rsid w:val="00E534AF"/>
    <w:rsid w:val="00E53915"/>
    <w:rsid w:val="00E54F86"/>
    <w:rsid w:val="00E56AAB"/>
    <w:rsid w:val="00E5737E"/>
    <w:rsid w:val="00E608B4"/>
    <w:rsid w:val="00E61374"/>
    <w:rsid w:val="00E6138E"/>
    <w:rsid w:val="00E64071"/>
    <w:rsid w:val="00E645B8"/>
    <w:rsid w:val="00E6657B"/>
    <w:rsid w:val="00E66A2E"/>
    <w:rsid w:val="00E70B0B"/>
    <w:rsid w:val="00E71A54"/>
    <w:rsid w:val="00E72F69"/>
    <w:rsid w:val="00E74673"/>
    <w:rsid w:val="00E74DBD"/>
    <w:rsid w:val="00E83461"/>
    <w:rsid w:val="00E86503"/>
    <w:rsid w:val="00E86867"/>
    <w:rsid w:val="00E86F7D"/>
    <w:rsid w:val="00E9082F"/>
    <w:rsid w:val="00E90E31"/>
    <w:rsid w:val="00EA0ABF"/>
    <w:rsid w:val="00EA1F95"/>
    <w:rsid w:val="00EA5160"/>
    <w:rsid w:val="00EB12CE"/>
    <w:rsid w:val="00EB45FB"/>
    <w:rsid w:val="00EB6393"/>
    <w:rsid w:val="00EB6E08"/>
    <w:rsid w:val="00EB7B5E"/>
    <w:rsid w:val="00EC201E"/>
    <w:rsid w:val="00EC26EF"/>
    <w:rsid w:val="00ED00CE"/>
    <w:rsid w:val="00ED1FA0"/>
    <w:rsid w:val="00ED3D88"/>
    <w:rsid w:val="00ED45CD"/>
    <w:rsid w:val="00ED624D"/>
    <w:rsid w:val="00ED669B"/>
    <w:rsid w:val="00EE109C"/>
    <w:rsid w:val="00EE1807"/>
    <w:rsid w:val="00EE2B5F"/>
    <w:rsid w:val="00EE2EF3"/>
    <w:rsid w:val="00EE35DA"/>
    <w:rsid w:val="00EE36F8"/>
    <w:rsid w:val="00EE5612"/>
    <w:rsid w:val="00EE5EFF"/>
    <w:rsid w:val="00EE62E8"/>
    <w:rsid w:val="00EE69F7"/>
    <w:rsid w:val="00EF1D10"/>
    <w:rsid w:val="00EF63E7"/>
    <w:rsid w:val="00EF7E8F"/>
    <w:rsid w:val="00F00E17"/>
    <w:rsid w:val="00F01A8B"/>
    <w:rsid w:val="00F02579"/>
    <w:rsid w:val="00F02AAB"/>
    <w:rsid w:val="00F058CB"/>
    <w:rsid w:val="00F10012"/>
    <w:rsid w:val="00F1236D"/>
    <w:rsid w:val="00F1270C"/>
    <w:rsid w:val="00F1290A"/>
    <w:rsid w:val="00F14E49"/>
    <w:rsid w:val="00F20123"/>
    <w:rsid w:val="00F21984"/>
    <w:rsid w:val="00F21C33"/>
    <w:rsid w:val="00F22E2F"/>
    <w:rsid w:val="00F275FC"/>
    <w:rsid w:val="00F30BDD"/>
    <w:rsid w:val="00F31187"/>
    <w:rsid w:val="00F32AC0"/>
    <w:rsid w:val="00F35C90"/>
    <w:rsid w:val="00F3660F"/>
    <w:rsid w:val="00F378CD"/>
    <w:rsid w:val="00F465DA"/>
    <w:rsid w:val="00F55AC2"/>
    <w:rsid w:val="00F55D85"/>
    <w:rsid w:val="00F56365"/>
    <w:rsid w:val="00F578D4"/>
    <w:rsid w:val="00F60A64"/>
    <w:rsid w:val="00F6127E"/>
    <w:rsid w:val="00F6461C"/>
    <w:rsid w:val="00F66DB2"/>
    <w:rsid w:val="00F66F12"/>
    <w:rsid w:val="00F7245A"/>
    <w:rsid w:val="00F7248B"/>
    <w:rsid w:val="00F73155"/>
    <w:rsid w:val="00F75531"/>
    <w:rsid w:val="00F75B24"/>
    <w:rsid w:val="00F75BA9"/>
    <w:rsid w:val="00F816C5"/>
    <w:rsid w:val="00F82DDC"/>
    <w:rsid w:val="00F8339B"/>
    <w:rsid w:val="00F85BD2"/>
    <w:rsid w:val="00F87931"/>
    <w:rsid w:val="00F901C1"/>
    <w:rsid w:val="00F90A52"/>
    <w:rsid w:val="00F90FC5"/>
    <w:rsid w:val="00F915B1"/>
    <w:rsid w:val="00F931D4"/>
    <w:rsid w:val="00F94006"/>
    <w:rsid w:val="00F95E0E"/>
    <w:rsid w:val="00F964CD"/>
    <w:rsid w:val="00F97796"/>
    <w:rsid w:val="00FB01CF"/>
    <w:rsid w:val="00FB2996"/>
    <w:rsid w:val="00FB2A95"/>
    <w:rsid w:val="00FB3FB7"/>
    <w:rsid w:val="00FC2DD2"/>
    <w:rsid w:val="00FC342A"/>
    <w:rsid w:val="00FD01B2"/>
    <w:rsid w:val="00FE2883"/>
    <w:rsid w:val="00FE46FB"/>
    <w:rsid w:val="00FE483A"/>
    <w:rsid w:val="00FE7AE9"/>
    <w:rsid w:val="00FF0D96"/>
    <w:rsid w:val="00FF42AB"/>
    <w:rsid w:val="00FF5075"/>
    <w:rsid w:val="00FF5F67"/>
    <w:rsid w:val="00FF6D17"/>
    <w:rsid w:val="00FF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30D64-F2B3-4AB9-9678-40D2E813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49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449A"/>
    <w:rPr>
      <w:color w:val="0000FF"/>
      <w:u w:val="single"/>
    </w:rPr>
  </w:style>
  <w:style w:type="paragraph" w:styleId="NormalWeb">
    <w:name w:val="Normal (Web)"/>
    <w:basedOn w:val="Normal"/>
    <w:uiPriority w:val="99"/>
    <w:semiHidden/>
    <w:unhideWhenUsed/>
    <w:rsid w:val="0089449A"/>
    <w:pPr>
      <w:spacing w:before="100" w:beforeAutospacing="1" w:after="100" w:afterAutospacing="1"/>
    </w:pPr>
  </w:style>
  <w:style w:type="character" w:styleId="Strong">
    <w:name w:val="Strong"/>
    <w:basedOn w:val="DefaultParagraphFont"/>
    <w:uiPriority w:val="22"/>
    <w:qFormat/>
    <w:rsid w:val="0089449A"/>
    <w:rPr>
      <w:b/>
      <w:bCs/>
    </w:rPr>
  </w:style>
  <w:style w:type="character" w:styleId="HTMLCite">
    <w:name w:val="HTML Cite"/>
    <w:basedOn w:val="DefaultParagraphFont"/>
    <w:uiPriority w:val="99"/>
    <w:semiHidden/>
    <w:unhideWhenUsed/>
    <w:rsid w:val="008944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67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Uniform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Murphy</dc:creator>
  <cp:keywords/>
  <dc:description/>
  <cp:lastModifiedBy>Amber Murphy</cp:lastModifiedBy>
  <cp:revision>1</cp:revision>
  <dcterms:created xsi:type="dcterms:W3CDTF">2016-09-19T18:42:00Z</dcterms:created>
  <dcterms:modified xsi:type="dcterms:W3CDTF">2016-09-19T18:42:00Z</dcterms:modified>
</cp:coreProperties>
</file>